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31" w:rsidRPr="00451E81" w:rsidRDefault="00E97C31" w:rsidP="00E97C3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1E8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97C31" w:rsidRPr="00451E81" w:rsidRDefault="00E97C31" w:rsidP="00E97C3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1E81">
        <w:rPr>
          <w:rFonts w:ascii="Times New Roman" w:hAnsi="Times New Roman" w:cs="Times New Roman"/>
          <w:color w:val="000000"/>
          <w:sz w:val="24"/>
          <w:szCs w:val="24"/>
        </w:rPr>
        <w:t>детский сад №12 «Сказка» п. Орловский</w:t>
      </w:r>
      <w:r w:rsidRPr="00451E81">
        <w:rPr>
          <w:rFonts w:ascii="Times New Roman" w:hAnsi="Times New Roman" w:cs="Times New Roman"/>
          <w:sz w:val="24"/>
          <w:szCs w:val="24"/>
        </w:rPr>
        <w:br/>
      </w:r>
      <w:r w:rsidRPr="00451E81">
        <w:rPr>
          <w:rFonts w:ascii="Times New Roman" w:hAnsi="Times New Roman" w:cs="Times New Roman"/>
          <w:color w:val="000000"/>
          <w:sz w:val="24"/>
          <w:szCs w:val="24"/>
        </w:rPr>
        <w:t>(МБДОУ детский сад №12 «Сказка»)</w:t>
      </w: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</w:rPr>
      </w:pPr>
      <w:r w:rsidRPr="003D5AAE">
        <w:rPr>
          <w:rFonts w:ascii="Times New Roman" w:hAnsi="Times New Roman" w:cs="Times New Roman"/>
          <w:b/>
          <w:i/>
          <w:sz w:val="40"/>
          <w:szCs w:val="28"/>
          <w:u w:val="single"/>
        </w:rPr>
        <w:t>Деловая игра с родителями на тему</w:t>
      </w: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28"/>
          <w:u w:val="single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i/>
          <w:sz w:val="40"/>
          <w:szCs w:val="28"/>
          <w:u w:val="single"/>
          <w:lang w:eastAsia="ru-RU"/>
        </w:rPr>
        <w:t>«Детский сад и семья – партнеры и друзья!»</w:t>
      </w: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7C31" w:rsidRPr="003D5AAE" w:rsidRDefault="00E97C31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P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AAE" w:rsidRDefault="003D5AAE" w:rsidP="00E97C31">
      <w:pPr>
        <w:shd w:val="clear" w:color="auto" w:fill="FFFFFF"/>
        <w:spacing w:after="0" w:line="240" w:lineRule="auto"/>
        <w:ind w:left="-851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D5AA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97C31" w:rsidRDefault="00E97C31" w:rsidP="00E97C31">
      <w:pPr>
        <w:shd w:val="clear" w:color="auto" w:fill="FFFFFF"/>
        <w:spacing w:after="0" w:line="240" w:lineRule="auto"/>
        <w:ind w:left="-851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97C31" w:rsidRDefault="00E97C31" w:rsidP="00E97C31">
      <w:pPr>
        <w:shd w:val="clear" w:color="auto" w:fill="FFFFFF"/>
        <w:spacing w:after="0" w:line="240" w:lineRule="auto"/>
        <w:ind w:left="-851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97C31" w:rsidRPr="003D5AAE" w:rsidRDefault="00E97C31" w:rsidP="00E97C31">
      <w:pPr>
        <w:shd w:val="clear" w:color="auto" w:fill="FFFFFF"/>
        <w:spacing w:after="0" w:line="240" w:lineRule="auto"/>
        <w:ind w:left="-851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3D5AAE" w:rsidRPr="00E97C31" w:rsidRDefault="00E97C31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7C31">
        <w:rPr>
          <w:rFonts w:ascii="Times New Roman" w:hAnsi="Times New Roman" w:cs="Times New Roman"/>
          <w:sz w:val="28"/>
          <w:szCs w:val="28"/>
        </w:rPr>
        <w:t>П. Орловский</w:t>
      </w:r>
    </w:p>
    <w:p w:rsidR="003D5AAE" w:rsidRDefault="003D5AAE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3D5AAE" w:rsidRDefault="003D5AAE" w:rsidP="003D5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3D5AAE" w:rsidRDefault="003D5AAE" w:rsidP="0015124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BC5187" w:rsidRPr="003D5AAE" w:rsidRDefault="009A6EF7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3D5AA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Деловая игра с родителями на тему</w:t>
      </w:r>
    </w:p>
    <w:p w:rsidR="002A2144" w:rsidRPr="003D5AAE" w:rsidRDefault="00BC5187" w:rsidP="003D5AAE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«Детский сад и семья – партнеры и друзья!»</w:t>
      </w:r>
    </w:p>
    <w:p w:rsidR="002A2144" w:rsidRPr="003D5AAE" w:rsidRDefault="002A2144" w:rsidP="00151242">
      <w:pPr>
        <w:shd w:val="clear" w:color="auto" w:fill="FFFFFF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A2144" w:rsidRPr="003D5AAE" w:rsidRDefault="002A2144" w:rsidP="0015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Pr="003D5AAE">
        <w:rPr>
          <w:rFonts w:ascii="Times New Roman" w:eastAsia="Calibri" w:hAnsi="Times New Roman" w:cs="Times New Roman"/>
          <w:bCs/>
          <w:sz w:val="28"/>
          <w:szCs w:val="28"/>
        </w:rPr>
        <w:t xml:space="preserve">: Способствовать  повышению  компетентности  родителей  в вопросах развития,  воспитания  и образования детей, 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взаимопонимание между родителями</w:t>
      </w:r>
      <w:proofErr w:type="gramStart"/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2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5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51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</w:t>
      </w:r>
    </w:p>
    <w:p w:rsidR="002A2144" w:rsidRPr="003D5AAE" w:rsidRDefault="002A2144" w:rsidP="00151242">
      <w:pPr>
        <w:shd w:val="clear" w:color="auto" w:fill="FFFFFF"/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  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1.Помочь родителям осознать собственную воспитательную позицию в разных ситуациях с детьми.                                                                                                  </w:t>
      </w:r>
    </w:p>
    <w:p w:rsidR="00151242" w:rsidRDefault="002A2144" w:rsidP="00151242">
      <w:pPr>
        <w:shd w:val="clear" w:color="auto" w:fill="FFFFFF"/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2. Подвести родителей к пониманию причин возникших трудных ситуаций. </w:t>
      </w:r>
    </w:p>
    <w:p w:rsidR="00151242" w:rsidRDefault="002A2144" w:rsidP="00151242">
      <w:pPr>
        <w:shd w:val="clear" w:color="auto" w:fill="FFFFFF"/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3. Дать возможность обсуждения и выбора родителями приемлемых приёмов предупреждения и выхода из трудных ситуаций.                                                             </w:t>
      </w:r>
    </w:p>
    <w:p w:rsidR="002A2144" w:rsidRPr="003D5AAE" w:rsidRDefault="002A2144" w:rsidP="0015124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 Форма проведения: деловая игра.</w:t>
      </w:r>
    </w:p>
    <w:p w:rsidR="009A6EF7" w:rsidRPr="003D5AAE" w:rsidRDefault="009A6EF7" w:rsidP="00151242">
      <w:pPr>
        <w:spacing w:after="0" w:line="240" w:lineRule="auto"/>
        <w:ind w:left="-142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D5A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Ход игры</w:t>
      </w:r>
    </w:p>
    <w:p w:rsidR="009A6EF7" w:rsidRPr="003D5AAE" w:rsidRDefault="009A6EF7" w:rsidP="00151242">
      <w:pPr>
        <w:spacing w:after="0" w:line="240" w:lineRule="auto"/>
        <w:ind w:left="-142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3D5AA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Приветствие</w:t>
      </w:r>
      <w:r w:rsidRPr="003D5AAE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.</w:t>
      </w:r>
    </w:p>
    <w:p w:rsidR="002A2144" w:rsidRPr="003D5AAE" w:rsidRDefault="002A2144" w:rsidP="00151242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</w:rPr>
      </w:pPr>
      <w:r w:rsidRPr="003D5AAE">
        <w:rPr>
          <w:sz w:val="28"/>
          <w:szCs w:val="28"/>
        </w:rPr>
        <w:t xml:space="preserve">Я рада вновь встретиться с Вами, уважаемые родители. Сегодня мы обсудим проблему взаимопонимания родителей с детьми. </w:t>
      </w:r>
    </w:p>
    <w:p w:rsidR="009A6EF7" w:rsidRPr="003D5AAE" w:rsidRDefault="009A6EF7" w:rsidP="0015124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D5AAE">
        <w:rPr>
          <w:rFonts w:ascii="Times New Roman" w:hAnsi="Times New Roman" w:cs="Times New Roman"/>
          <w:b/>
          <w:sz w:val="28"/>
          <w:szCs w:val="28"/>
        </w:rPr>
        <w:t xml:space="preserve">  Правила деловой игры: </w:t>
      </w:r>
    </w:p>
    <w:p w:rsidR="009A6EF7" w:rsidRPr="003D5AAE" w:rsidRDefault="009A6EF7" w:rsidP="0015124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3D5AAE">
        <w:rPr>
          <w:rFonts w:ascii="Times New Roman" w:hAnsi="Times New Roman" w:cs="Times New Roman"/>
          <w:sz w:val="28"/>
          <w:szCs w:val="28"/>
        </w:rPr>
        <w:t>-высказывать свои мысли откровенно и правдиво;</w:t>
      </w:r>
    </w:p>
    <w:p w:rsidR="009A6EF7" w:rsidRPr="003D5AAE" w:rsidRDefault="009A6EF7" w:rsidP="0015124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- каждое мнение имеет право на существование;</w:t>
      </w:r>
    </w:p>
    <w:p w:rsidR="009A6EF7" w:rsidRPr="003D5AAE" w:rsidRDefault="009A6EF7" w:rsidP="00151242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- никто не спорит, не пытается переубедить кого-то, а просто делится своими мыслями;</w:t>
      </w:r>
    </w:p>
    <w:p w:rsidR="009A6EF7" w:rsidRPr="003D5AAE" w:rsidRDefault="009A6EF7" w:rsidP="00151242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- никто насильно не заставляет говорить: высказываются только желающие.</w:t>
      </w:r>
    </w:p>
    <w:p w:rsidR="00054BBA" w:rsidRPr="003D5AAE" w:rsidRDefault="00054BBA" w:rsidP="00151242">
      <w:pPr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D5AAE">
        <w:rPr>
          <w:rFonts w:ascii="Times New Roman" w:eastAsia="Calibri" w:hAnsi="Times New Roman" w:cs="Times New Roman"/>
          <w:color w:val="FF0000"/>
          <w:sz w:val="28"/>
          <w:szCs w:val="28"/>
        </w:rPr>
        <w:t>Практическая часть:</w:t>
      </w:r>
    </w:p>
    <w:p w:rsidR="009A6EF7" w:rsidRPr="003D5AAE" w:rsidRDefault="00054BBA" w:rsidP="00151242">
      <w:pPr>
        <w:pStyle w:val="a3"/>
        <w:shd w:val="clear" w:color="auto" w:fill="FFFFFF"/>
        <w:spacing w:before="0" w:beforeAutospacing="0" w:after="0" w:afterAutospacing="0"/>
        <w:ind w:left="-142"/>
        <w:rPr>
          <w:i/>
          <w:color w:val="0070C0"/>
          <w:sz w:val="28"/>
          <w:szCs w:val="28"/>
          <w:u w:val="single"/>
        </w:rPr>
      </w:pPr>
      <w:r w:rsidRPr="003D5AAE">
        <w:rPr>
          <w:b/>
          <w:bCs/>
          <w:i/>
          <w:color w:val="0070C0"/>
          <w:sz w:val="28"/>
          <w:szCs w:val="28"/>
          <w:u w:val="single"/>
        </w:rPr>
        <w:t>1</w:t>
      </w:r>
      <w:r w:rsidR="009A6EF7" w:rsidRPr="003D5AAE">
        <w:rPr>
          <w:b/>
          <w:bCs/>
          <w:i/>
          <w:color w:val="0070C0"/>
          <w:sz w:val="28"/>
          <w:szCs w:val="28"/>
          <w:u w:val="single"/>
        </w:rPr>
        <w:t>игра. Знакомство</w:t>
      </w:r>
    </w:p>
    <w:p w:rsidR="009A6EF7" w:rsidRPr="003D5AAE" w:rsidRDefault="009A6EF7" w:rsidP="00151242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5AAE">
        <w:rPr>
          <w:color w:val="000000"/>
          <w:sz w:val="28"/>
          <w:szCs w:val="28"/>
        </w:rPr>
        <w:t>Цель: Введение в атмосферу игры, сплочение группы, знакомство участников группы.</w:t>
      </w:r>
    </w:p>
    <w:p w:rsidR="002A2144" w:rsidRPr="003D5AAE" w:rsidRDefault="009A6EF7" w:rsidP="00151242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3D5AAE">
        <w:rPr>
          <w:b/>
          <w:bCs/>
          <w:i/>
          <w:iCs/>
          <w:color w:val="000000"/>
          <w:sz w:val="28"/>
          <w:szCs w:val="28"/>
        </w:rPr>
        <w:t>Инструкция.</w:t>
      </w:r>
      <w:r w:rsidRPr="003D5AAE">
        <w:rPr>
          <w:b/>
          <w:bCs/>
          <w:color w:val="000000"/>
          <w:sz w:val="28"/>
          <w:szCs w:val="28"/>
        </w:rPr>
        <w:t> </w:t>
      </w:r>
      <w:r w:rsidRPr="003D5AAE">
        <w:rPr>
          <w:color w:val="000000"/>
          <w:sz w:val="28"/>
          <w:szCs w:val="28"/>
        </w:rPr>
        <w:t xml:space="preserve">Сначала мы должны познакомиться. Каждый участник называет свое имя и подбирает на первую букву своего имени пожелание своим коллегам. Например: «Я </w:t>
      </w:r>
      <w:r w:rsidR="00BC5187" w:rsidRPr="003D5AAE">
        <w:rPr>
          <w:color w:val="000000"/>
          <w:sz w:val="28"/>
          <w:szCs w:val="28"/>
        </w:rPr>
        <w:t>Ирина</w:t>
      </w:r>
      <w:r w:rsidRPr="003D5AAE">
        <w:rPr>
          <w:color w:val="000000"/>
          <w:sz w:val="28"/>
          <w:szCs w:val="28"/>
        </w:rPr>
        <w:t>. Я желаю всем </w:t>
      </w:r>
      <w:r w:rsidR="00BC5187" w:rsidRPr="003D5AAE">
        <w:rPr>
          <w:b/>
          <w:bCs/>
          <w:color w:val="000000"/>
          <w:sz w:val="28"/>
          <w:szCs w:val="28"/>
        </w:rPr>
        <w:t>искренности</w:t>
      </w:r>
      <w:r w:rsidRPr="003D5AAE">
        <w:rPr>
          <w:color w:val="000000"/>
          <w:sz w:val="28"/>
          <w:szCs w:val="28"/>
        </w:rPr>
        <w:t>». «Я Татьяна. Я желаю</w:t>
      </w:r>
      <w:r w:rsidR="00BC5187" w:rsidRPr="003D5AAE">
        <w:rPr>
          <w:color w:val="000000"/>
          <w:sz w:val="28"/>
          <w:szCs w:val="28"/>
        </w:rPr>
        <w:t>…. И т.д….</w:t>
      </w:r>
      <w:r w:rsidR="00054BBA" w:rsidRPr="003D5AAE">
        <w:rPr>
          <w:b/>
          <w:i/>
          <w:color w:val="0070C0"/>
          <w:sz w:val="28"/>
          <w:szCs w:val="28"/>
          <w:u w:val="single"/>
        </w:rPr>
        <w:t>2 игра «</w:t>
      </w:r>
      <w:r w:rsidR="002A2144" w:rsidRPr="003D5AAE">
        <w:rPr>
          <w:b/>
          <w:bCs/>
          <w:i/>
          <w:color w:val="0070C0"/>
          <w:sz w:val="28"/>
          <w:szCs w:val="28"/>
          <w:u w:val="single"/>
        </w:rPr>
        <w:t>«Список правил»</w:t>
      </w:r>
    </w:p>
    <w:p w:rsidR="002A2144" w:rsidRPr="003D5AAE" w:rsidRDefault="002A2144" w:rsidP="0015124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Запишите на листе бумаги правила, исполнения которых вы требуете от ребенка.</w:t>
      </w:r>
    </w:p>
    <w:p w:rsidR="002A2144" w:rsidRPr="003D5AAE" w:rsidRDefault="002A2144" w:rsidP="0015124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теперь честно и откровенно признайтесь себе, какие из этих требований вы в своей жизни не выполняете. Зачеркните их.</w:t>
      </w:r>
    </w:p>
    <w:p w:rsidR="002A2144" w:rsidRPr="003D5AAE" w:rsidRDefault="002A2144" w:rsidP="0015124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Еще раз проверьте то, что осталось. Если вы можете показать ребенку пример в «</w:t>
      </w:r>
      <w:proofErr w:type="spellStart"/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незачеркнутых</w:t>
      </w:r>
      <w:proofErr w:type="spellEnd"/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правилах, то можете смело, с чистой совестью, требовать их выполнения.</w:t>
      </w:r>
    </w:p>
    <w:p w:rsidR="003D5AAE" w:rsidRDefault="002A2144" w:rsidP="00151242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 требований пришлось вычеркнуть? Как вы думаете, для чего нужны такие упражнения?</w:t>
      </w:r>
      <w:r w:rsidR="006040ED" w:rsidRPr="003D5AA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3 игра. Закончите  предложение.</w:t>
      </w:r>
    </w:p>
    <w:p w:rsidR="006040ED" w:rsidRPr="003D5AAE" w:rsidRDefault="00AD01DD" w:rsidP="00151242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Как часто мы сталкиваемся с одной и той же проблемой: читаем детям нотации о том, как вести себя, даём им полезные советы, предостерегаем от ошибок, а в итоге получаем противоположные результаты. Так происходит, может быть, что наши поступки не всегда соответствуют тому, о чём мы говорим? Дети – наши постоянные свидетели, они видят наши падения, срывы, провалы, как бы мы не старались этого скрыть. Дело в том, что дети учатся жить у жизни.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lastRenderedPageBreak/>
        <w:t>- Попробуем выяснить, чему же может научиться ребёнок, когда он оказы</w:t>
      </w:r>
      <w:r w:rsidR="006040ED"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вается в определённых ситуациях. </w:t>
      </w:r>
      <w:r w:rsidR="006040ED" w:rsidRPr="003D5AAE">
        <w:rPr>
          <w:rFonts w:ascii="Times New Roman" w:hAnsi="Times New Roman" w:cs="Times New Roman"/>
          <w:color w:val="303F50"/>
          <w:sz w:val="28"/>
          <w:szCs w:val="28"/>
        </w:rPr>
        <w:t>Надо закончить предложение одним или двумя словами.</w:t>
      </w:r>
    </w:p>
    <w:p w:rsidR="00AD01DD" w:rsidRPr="003D5AAE" w:rsidRDefault="00AD01DD" w:rsidP="0015124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3D5AAE">
        <w:rPr>
          <w:rFonts w:ascii="Times New Roman" w:hAnsi="Times New Roman" w:cs="Times New Roman"/>
          <w:color w:val="211E1E"/>
          <w:sz w:val="28"/>
          <w:szCs w:val="28"/>
          <w:u w:val="single"/>
          <w:shd w:val="clear" w:color="auto" w:fill="FFFFFF"/>
        </w:rPr>
        <w:t xml:space="preserve"> Времени у вас 3 минуты. </w:t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br/>
        <w:t> ЕСЛИ: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1. Ребёнка постоянно критикуют, он учится… (ненавидеть);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2. ребёнок живёт во вражде, он учится… (быть агрессивным);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3. ребёнок растёт в упрёках, он учится… (жить с чувством вины);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4. ребёнок растёт в терпимости, он учится… (понимать других);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5. ребёнка хвалят, он учится… (быть благодарным);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6. ребёнок растёт в честности, он учится… (быть справедливым);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7. ребёнок растёт в безопасности, он учится… (верить в людей);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8. ребёнка поддерживают, он учится… (ценить себя);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9. ребёнка высмеивают, он учится… (быть замкнутым); </w:t>
      </w:r>
      <w:r w:rsidRPr="003D5AAE">
        <w:rPr>
          <w:rFonts w:ascii="Times New Roman" w:hAnsi="Times New Roman" w:cs="Times New Roman"/>
          <w:color w:val="211E1E"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10. ребёнок живёт в понимании и дружелюбии, он учится… (находить любовь в этом мире). </w:t>
      </w:r>
    </w:p>
    <w:p w:rsidR="00AD01DD" w:rsidRPr="003D5AAE" w:rsidRDefault="00AD01DD" w:rsidP="0015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 xml:space="preserve">Задание № </w:t>
      </w:r>
      <w:r w:rsidR="003D5AAE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4</w:t>
      </w:r>
      <w:r w:rsidRPr="003D5AAE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. Решение педагогических ситуаций.</w:t>
      </w:r>
    </w:p>
    <w:p w:rsidR="00AD01DD" w:rsidRPr="003D5AAE" w:rsidRDefault="00AD01DD" w:rsidP="0015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игровое моделирование способов поведения педагога в ситуациях разрешения противоречий между воспитателем и родителями.</w:t>
      </w:r>
    </w:p>
    <w:p w:rsidR="00AD01DD" w:rsidRPr="003D5AAE" w:rsidRDefault="00AD01DD" w:rsidP="0015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необходимо обдумать данную ситуацию и найти выход из создавшейся ситуации.</w:t>
      </w:r>
    </w:p>
    <w:p w:rsidR="00AD01DD" w:rsidRPr="003D5AAE" w:rsidRDefault="00AD01DD" w:rsidP="001512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Вечер. За Владом и Машей пришли родители. Дети стали убирать за собой игрушки. Мама Влада стоит, смотрит и радуется, а мама Маши кричит: «Быстро одевайся, мне некогда!», «Мама, но ведь надо убрать за собой», -говорит Маша. «Дома будешь убирать, а сейчас я спешу!» Как взаимодействовать с родителями в данной ситуации. Ваши действия.</w:t>
      </w:r>
    </w:p>
    <w:p w:rsidR="00AD01DD" w:rsidRPr="003D5AAE" w:rsidRDefault="00AD01DD" w:rsidP="0015124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1DD" w:rsidRPr="003D5AAE" w:rsidRDefault="00AD01DD" w:rsidP="0015124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– Сегодня мы поможем Вам убрать, но у нас в группе есть правило </w:t>
      </w:r>
      <w:r w:rsidR="00BC5187" w:rsidRPr="003D5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у</w:t>
      </w:r>
      <w:r w:rsidRPr="003D5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бирать за собой игрушки.</w:t>
      </w:r>
    </w:p>
    <w:p w:rsidR="00BC5187" w:rsidRPr="003D5AAE" w:rsidRDefault="00BC5187" w:rsidP="0015124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1DD" w:rsidRPr="003D5AAE" w:rsidRDefault="00AD01DD" w:rsidP="001512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Алёны, находясь в конфликтной </w:t>
      </w:r>
      <w:proofErr w:type="gramStart"/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отношениях</w:t>
      </w:r>
      <w:proofErr w:type="gramEnd"/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Миши требуют, чтобы их дочь не подходила к Мише, они сердятся, высказывают претензии воспитателям по поводу того, Что Миша плохо влияет на их дочь, и просят следить за тем, чтобы дети не общались.</w:t>
      </w:r>
      <w:r w:rsidR="00A767AD"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Переводить девочку в другой детский сад родитель отказываются.Возможное решение в данной ситуации?</w:t>
      </w:r>
    </w:p>
    <w:p w:rsidR="00A767AD" w:rsidRPr="003D5AAE" w:rsidRDefault="00A767AD" w:rsidP="0015124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67AD" w:rsidRPr="003D5AAE" w:rsidRDefault="00A767AD" w:rsidP="0015124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– Твердо сказать родителям В детском саду все дети играют вместе. Мы рады</w:t>
      </w:r>
      <w:r w:rsidR="006040ED" w:rsidRPr="003D5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что наши воспитанники дружны.</w:t>
      </w:r>
    </w:p>
    <w:p w:rsidR="006040ED" w:rsidRPr="003D5AAE" w:rsidRDefault="006040ED" w:rsidP="0015124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40ED" w:rsidRPr="003D5AAE" w:rsidRDefault="006040ED" w:rsidP="0015124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И</w:t>
      </w:r>
      <w:r w:rsidR="00BC5187" w:rsidRPr="003D5AA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гра «Собери фразу»</w:t>
      </w:r>
    </w:p>
    <w:p w:rsidR="00054BBA" w:rsidRPr="003D5AAE" w:rsidRDefault="00054BBA" w:rsidP="0015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получает набор карточек с частями фразы. Нужно восстановить авторское высказывание реконструируя его по смыслу.</w:t>
      </w:r>
    </w:p>
    <w:p w:rsidR="00BC7ACC" w:rsidRPr="003D5AAE" w:rsidRDefault="00E86AA1" w:rsidP="0015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BC7ACC" w:rsidRPr="003D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Лучший способ сделать детей хорошими — это сделать их счастливыми»</w:t>
      </w:r>
    </w:p>
    <w:p w:rsidR="00E86AA1" w:rsidRPr="003D5AAE" w:rsidRDefault="00E86AA1" w:rsidP="0015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Семейное воспитание для родителей есть прежде всего самовоспитание.</w:t>
      </w:r>
    </w:p>
    <w:p w:rsidR="00E86AA1" w:rsidRPr="003D5AAE" w:rsidRDefault="00E86AA1" w:rsidP="001512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AAE">
        <w:rPr>
          <w:rFonts w:ascii="Times New Roman" w:hAnsi="Times New Roman" w:cs="Times New Roman"/>
          <w:b/>
          <w:sz w:val="28"/>
          <w:szCs w:val="28"/>
        </w:rPr>
        <w:t>- Дети, которых не любят, становятся взрослыми, которые не могут любить.</w:t>
      </w:r>
    </w:p>
    <w:p w:rsidR="00E86AA1" w:rsidRPr="003D5AAE" w:rsidRDefault="00E86AA1" w:rsidP="001512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D5A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Перл </w:t>
      </w:r>
    </w:p>
    <w:p w:rsidR="00E86AA1" w:rsidRPr="003D5AAE" w:rsidRDefault="00E86AA1" w:rsidP="001512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5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- Лучшая школа дисциплины есть семья.</w:t>
      </w:r>
      <w:r w:rsidRPr="003D5AA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3D5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Смайлс</w:t>
      </w:r>
      <w:proofErr w:type="spellEnd"/>
      <w:r w:rsidRPr="003D5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С.</w:t>
      </w:r>
    </w:p>
    <w:p w:rsidR="006040ED" w:rsidRPr="003D5AAE" w:rsidRDefault="00E86AA1" w:rsidP="001512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5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Детям больше нужен пример для подражания, чем критика.</w:t>
      </w:r>
      <w:r w:rsidRPr="003D5AAE">
        <w:rPr>
          <w:rFonts w:ascii="Times New Roman" w:hAnsi="Times New Roman" w:cs="Times New Roman"/>
          <w:b/>
          <w:sz w:val="28"/>
          <w:szCs w:val="28"/>
        </w:rPr>
        <w:br/>
      </w:r>
      <w:r w:rsidRPr="003D5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Ж. </w:t>
      </w:r>
      <w:proofErr w:type="spellStart"/>
      <w:r w:rsidRPr="003D5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Жубер</w:t>
      </w:r>
      <w:proofErr w:type="spellEnd"/>
      <w:r w:rsidRPr="003D5A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3D5AAE">
        <w:rPr>
          <w:rFonts w:ascii="Times New Roman" w:hAnsi="Times New Roman" w:cs="Times New Roman"/>
          <w:b/>
          <w:sz w:val="28"/>
          <w:szCs w:val="28"/>
        </w:rPr>
        <w:br/>
      </w:r>
      <w:r w:rsidRPr="003D5AAE">
        <w:rPr>
          <w:rFonts w:ascii="Times New Roman" w:hAnsi="Times New Roman" w:cs="Times New Roman"/>
          <w:color w:val="666666"/>
          <w:sz w:val="28"/>
          <w:szCs w:val="28"/>
        </w:rPr>
        <w:br/>
      </w:r>
      <w:r w:rsidR="003D5AAE">
        <w:rPr>
          <w:rStyle w:val="a5"/>
          <w:rFonts w:ascii="Times New Roman" w:hAnsi="Times New Roman" w:cs="Times New Roman"/>
          <w:i/>
          <w:color w:val="0070C0"/>
          <w:sz w:val="28"/>
          <w:szCs w:val="28"/>
          <w:u w:val="single"/>
        </w:rPr>
        <w:t>6.И</w:t>
      </w:r>
      <w:r w:rsidR="006040ED" w:rsidRPr="003D5AAE">
        <w:rPr>
          <w:rStyle w:val="a5"/>
          <w:rFonts w:ascii="Times New Roman" w:hAnsi="Times New Roman" w:cs="Times New Roman"/>
          <w:i/>
          <w:color w:val="0070C0"/>
          <w:sz w:val="28"/>
          <w:szCs w:val="28"/>
          <w:u w:val="single"/>
        </w:rPr>
        <w:t>гра «Загибаем лист»</w:t>
      </w:r>
      <w:r w:rsidR="006040ED" w:rsidRPr="003D5AAE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:</w:t>
      </w:r>
      <w:r w:rsidR="006040ED" w:rsidRPr="003D5AAE">
        <w:rPr>
          <w:rFonts w:ascii="Times New Roman" w:hAnsi="Times New Roman" w:cs="Times New Roman"/>
          <w:sz w:val="28"/>
          <w:szCs w:val="28"/>
        </w:rPr>
        <w:t>Взять листик бумаги. Когда-нибудь вы ругали своих детей злобно, не выдержанно. При каждом сгибе листка вспомнить негативное, сказанное в адрес ребенка. А сейчас начинайте разгибать лист и с каждым отгибанием вспоминайте, то хорошее, что вы говорили детям. Вы расправили листок, но на нем так и остались линии сгиба. Так же и в душе ребенка на всю жизнь остаются травмы от непонимания и несправедливости к ним.</w:t>
      </w:r>
    </w:p>
    <w:p w:rsidR="006040ED" w:rsidRPr="003D5AAE" w:rsidRDefault="006040ED" w:rsidP="00151242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</w:rPr>
      </w:pPr>
      <w:r w:rsidRPr="003D5AAE">
        <w:rPr>
          <w:sz w:val="28"/>
          <w:szCs w:val="28"/>
        </w:rPr>
        <w:t>Таким образом, мы с вами должны объединять усилия именно в воспитании доброго, убежденного, честного человека. И пусть в этой жизни у ребят всегда будет рядом добрый и надежный друг, родитель, наставник, именно от вас зависит, каким выра</w:t>
      </w:r>
      <w:r w:rsidR="00476775" w:rsidRPr="003D5AAE">
        <w:rPr>
          <w:sz w:val="28"/>
          <w:szCs w:val="28"/>
        </w:rPr>
        <w:t>стет, ваш ребенок. Детский сад –может вам помочь что-то</w:t>
      </w:r>
      <w:r w:rsidRPr="003D5AAE">
        <w:rPr>
          <w:sz w:val="28"/>
          <w:szCs w:val="28"/>
        </w:rPr>
        <w:t xml:space="preserve"> скорректир</w:t>
      </w:r>
      <w:r w:rsidR="00476775" w:rsidRPr="003D5AAE">
        <w:rPr>
          <w:sz w:val="28"/>
          <w:szCs w:val="28"/>
        </w:rPr>
        <w:t>ова</w:t>
      </w:r>
      <w:r w:rsidRPr="003D5AAE">
        <w:rPr>
          <w:sz w:val="28"/>
          <w:szCs w:val="28"/>
        </w:rPr>
        <w:t>т</w:t>
      </w:r>
      <w:r w:rsidR="00476775" w:rsidRPr="003D5AAE">
        <w:rPr>
          <w:sz w:val="28"/>
          <w:szCs w:val="28"/>
        </w:rPr>
        <w:t>ь</w:t>
      </w:r>
      <w:r w:rsidRPr="003D5AAE">
        <w:rPr>
          <w:sz w:val="28"/>
          <w:szCs w:val="28"/>
        </w:rPr>
        <w:t xml:space="preserve">, </w:t>
      </w:r>
      <w:r w:rsidR="00476775" w:rsidRPr="003D5AAE">
        <w:rPr>
          <w:sz w:val="28"/>
          <w:szCs w:val="28"/>
        </w:rPr>
        <w:t>ведь вы приводите в детский сад ребёнка в которого вы уже заложили основу</w:t>
      </w:r>
      <w:r w:rsidRPr="003D5AAE">
        <w:rPr>
          <w:sz w:val="28"/>
          <w:szCs w:val="28"/>
        </w:rPr>
        <w:t>.</w:t>
      </w:r>
    </w:p>
    <w:p w:rsidR="006040ED" w:rsidRPr="003D5AAE" w:rsidRDefault="006040ED" w:rsidP="00151242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</w:rPr>
      </w:pPr>
      <w:r w:rsidRPr="003D5AAE">
        <w:rPr>
          <w:b/>
          <w:sz w:val="28"/>
          <w:szCs w:val="28"/>
        </w:rPr>
        <w:t>Вывод:</w:t>
      </w:r>
      <w:r w:rsidRPr="003D5AAE">
        <w:rPr>
          <w:sz w:val="28"/>
          <w:szCs w:val="28"/>
        </w:rPr>
        <w:t xml:space="preserve"> Семья и детский сад выполняют свои функции, поэтому не могут заменить друг друга и должны взаимодействовать во имя полноценного развития ребёнка.</w:t>
      </w:r>
    </w:p>
    <w:p w:rsidR="006040ED" w:rsidRPr="003D5AAE" w:rsidRDefault="006040ED" w:rsidP="00151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40ED" w:rsidRPr="003D5AAE" w:rsidRDefault="00E86AA1" w:rsidP="001512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6.</w:t>
      </w:r>
      <w:r w:rsidR="006040ED" w:rsidRPr="003D5AAE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Рефлексия </w:t>
      </w:r>
      <w:r w:rsidR="006040ED" w:rsidRPr="003D5AA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«Не знаю как вам, а мне…»</w:t>
      </w:r>
    </w:p>
    <w:p w:rsidR="006040ED" w:rsidRPr="003D5AAE" w:rsidRDefault="006040ED" w:rsidP="001512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</w:t>
      </w:r>
      <w:r w:rsidR="00476775"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педагоги!</w:t>
      </w: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Поделитесь своими впечатлениями о прошедшем семинаре, закончив фразу «</w:t>
      </w:r>
      <w:r w:rsidRPr="003D5A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 знаю как вам, а мне…»</w:t>
      </w: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 можете говорить о своем эмоциональном состоянии, о знаниях, которые получили либо освежили в памяти и т. д.)</w:t>
      </w:r>
    </w:p>
    <w:p w:rsidR="00AD01DD" w:rsidRPr="003D5AAE" w:rsidRDefault="00AD01DD" w:rsidP="00151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775" w:rsidRDefault="00476775" w:rsidP="00151242"/>
    <w:p w:rsidR="00476775" w:rsidRDefault="00476775" w:rsidP="006040ED"/>
    <w:p w:rsidR="00476775" w:rsidRDefault="00476775" w:rsidP="006040ED"/>
    <w:p w:rsidR="00476775" w:rsidRDefault="00476775" w:rsidP="006040ED"/>
    <w:p w:rsidR="003D5AAE" w:rsidRDefault="003D5AAE" w:rsidP="006040ED"/>
    <w:p w:rsidR="003D5AAE" w:rsidRDefault="003D5AAE" w:rsidP="006040ED"/>
    <w:p w:rsidR="003D5AAE" w:rsidRDefault="003D5AAE" w:rsidP="006040ED"/>
    <w:p w:rsidR="003D5AAE" w:rsidRDefault="003D5AAE" w:rsidP="006040ED"/>
    <w:p w:rsidR="002B6430" w:rsidRPr="002B6430" w:rsidRDefault="002B6430" w:rsidP="002B6430">
      <w:pPr>
        <w:spacing w:after="0"/>
        <w:rPr>
          <w:rFonts w:ascii="Times New Roman" w:hAnsi="Times New Roman" w:cs="Times New Roman"/>
          <w:b/>
          <w:sz w:val="180"/>
          <w:szCs w:val="28"/>
          <w:shd w:val="clear" w:color="auto" w:fill="FFFFFF"/>
        </w:rPr>
      </w:pPr>
    </w:p>
    <w:sectPr w:rsidR="002B6430" w:rsidRPr="002B6430" w:rsidSect="00151242">
      <w:pgSz w:w="11906" w:h="16838"/>
      <w:pgMar w:top="709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4B49"/>
    <w:multiLevelType w:val="hybridMultilevel"/>
    <w:tmpl w:val="1A3E31DC"/>
    <w:lvl w:ilvl="0" w:tplc="1730FB38">
      <w:start w:val="5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D126CD3"/>
    <w:multiLevelType w:val="hybridMultilevel"/>
    <w:tmpl w:val="263E61FA"/>
    <w:lvl w:ilvl="0" w:tplc="080613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73E566C9"/>
    <w:multiLevelType w:val="hybridMultilevel"/>
    <w:tmpl w:val="032C1946"/>
    <w:lvl w:ilvl="0" w:tplc="9102750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908"/>
    <w:rsid w:val="00054BBA"/>
    <w:rsid w:val="00151242"/>
    <w:rsid w:val="002A2144"/>
    <w:rsid w:val="002B6430"/>
    <w:rsid w:val="003D5AAE"/>
    <w:rsid w:val="00476775"/>
    <w:rsid w:val="006040ED"/>
    <w:rsid w:val="006556FC"/>
    <w:rsid w:val="009A6EF7"/>
    <w:rsid w:val="00A767AD"/>
    <w:rsid w:val="00AD01DD"/>
    <w:rsid w:val="00B65908"/>
    <w:rsid w:val="00B7259B"/>
    <w:rsid w:val="00BC5187"/>
    <w:rsid w:val="00BC7ACC"/>
    <w:rsid w:val="00E86AA1"/>
    <w:rsid w:val="00E97C31"/>
    <w:rsid w:val="00F5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01DD"/>
    <w:pPr>
      <w:ind w:left="720"/>
      <w:contextualSpacing/>
    </w:pPr>
  </w:style>
  <w:style w:type="character" w:styleId="a5">
    <w:name w:val="Strong"/>
    <w:basedOn w:val="a0"/>
    <w:uiPriority w:val="22"/>
    <w:qFormat/>
    <w:rsid w:val="006040ED"/>
    <w:rPr>
      <w:b/>
      <w:bCs/>
    </w:rPr>
  </w:style>
  <w:style w:type="character" w:styleId="a6">
    <w:name w:val="Hyperlink"/>
    <w:basedOn w:val="a0"/>
    <w:uiPriority w:val="99"/>
    <w:semiHidden/>
    <w:unhideWhenUsed/>
    <w:rsid w:val="00E86A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2022-06-20T08:39:00Z</cp:lastPrinted>
  <dcterms:created xsi:type="dcterms:W3CDTF">2022-04-04T13:54:00Z</dcterms:created>
  <dcterms:modified xsi:type="dcterms:W3CDTF">2026-03-26T12:05:00Z</dcterms:modified>
</cp:coreProperties>
</file>